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1-nfasis4"/>
        <w:tblpPr w:leftFromText="141" w:rightFromText="141" w:vertAnchor="text" w:horzAnchor="margin" w:tblpY="2197"/>
        <w:tblW w:w="8836" w:type="dxa"/>
        <w:tblBorders>
          <w:top w:val="single" w:sz="12" w:space="0" w:color="9F8AB9" w:themeColor="accent4" w:themeTint="BF"/>
          <w:left w:val="single" w:sz="12" w:space="0" w:color="9F8AB9" w:themeColor="accent4" w:themeTint="BF"/>
          <w:bottom w:val="single" w:sz="12" w:space="0" w:color="9F8AB9" w:themeColor="accent4" w:themeTint="BF"/>
          <w:right w:val="single" w:sz="12" w:space="0" w:color="9F8AB9" w:themeColor="accent4" w:themeTint="BF"/>
          <w:insideH w:val="single" w:sz="12" w:space="0" w:color="9F8AB9" w:themeColor="accent4" w:themeTint="BF"/>
          <w:insideV w:val="single" w:sz="12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2661"/>
        <w:gridCol w:w="6175"/>
      </w:tblGrid>
      <w:tr w:rsidR="00D73B0B" w:rsidRPr="00F62CAC" w:rsidTr="00D73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B0B" w:rsidRPr="00F62CAC" w:rsidRDefault="00D73B0B" w:rsidP="00D73B0B">
            <w:pPr>
              <w:jc w:val="center"/>
              <w:rPr>
                <w:sz w:val="24"/>
                <w:szCs w:val="24"/>
              </w:rPr>
            </w:pPr>
            <w:r w:rsidRPr="00F62CAC">
              <w:rPr>
                <w:sz w:val="24"/>
                <w:szCs w:val="24"/>
              </w:rPr>
              <w:t>Oficinas amparadas por la certificación</w:t>
            </w:r>
          </w:p>
        </w:tc>
      </w:tr>
      <w:tr w:rsidR="00D73B0B" w:rsidRPr="001F5F53" w:rsidTr="00D73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tcBorders>
              <w:right w:val="single" w:sz="12" w:space="0" w:color="8064A2" w:themeColor="accent4"/>
            </w:tcBorders>
          </w:tcPr>
          <w:p w:rsidR="00D73B0B" w:rsidRPr="00F62CAC" w:rsidRDefault="00D73B0B" w:rsidP="00D73B0B">
            <w:pPr>
              <w:rPr>
                <w:sz w:val="24"/>
                <w:szCs w:val="24"/>
              </w:rPr>
            </w:pPr>
            <w:r w:rsidRPr="00F62CAC">
              <w:rPr>
                <w:sz w:val="24"/>
                <w:szCs w:val="24"/>
              </w:rPr>
              <w:t xml:space="preserve">Nombre del </w:t>
            </w:r>
            <w:r>
              <w:rPr>
                <w:sz w:val="24"/>
                <w:szCs w:val="24"/>
              </w:rPr>
              <w:t>organismo de certificación</w:t>
            </w:r>
            <w:r w:rsidRPr="00F62CAC">
              <w:rPr>
                <w:sz w:val="24"/>
                <w:szCs w:val="24"/>
              </w:rPr>
              <w:t>:</w:t>
            </w:r>
          </w:p>
        </w:tc>
        <w:tc>
          <w:tcPr>
            <w:tcW w:w="6175" w:type="dxa"/>
            <w:tcBorders>
              <w:left w:val="single" w:sz="12" w:space="0" w:color="8064A2" w:themeColor="accent4"/>
            </w:tcBorders>
          </w:tcPr>
          <w:p w:rsidR="00D73B0B" w:rsidRPr="00082AF3" w:rsidRDefault="00D73B0B" w:rsidP="00D73B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Global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s-ES"/>
              </w:rPr>
              <w:t>Certification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 Bureau, S.A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D73B0B" w:rsidRPr="00F62CAC" w:rsidTr="00D73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tcBorders>
              <w:right w:val="single" w:sz="12" w:space="0" w:color="8064A2" w:themeColor="accent4"/>
            </w:tcBorders>
          </w:tcPr>
          <w:p w:rsidR="00D73B0B" w:rsidRPr="00F62CAC" w:rsidRDefault="00D73B0B" w:rsidP="00D7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Oficina</w:t>
            </w:r>
            <w:r w:rsidRPr="00F62CAC">
              <w:rPr>
                <w:sz w:val="24"/>
                <w:szCs w:val="24"/>
              </w:rPr>
              <w:t>:</w:t>
            </w:r>
          </w:p>
        </w:tc>
        <w:tc>
          <w:tcPr>
            <w:tcW w:w="6175" w:type="dxa"/>
            <w:tcBorders>
              <w:left w:val="single" w:sz="12" w:space="0" w:color="8064A2" w:themeColor="accent4"/>
            </w:tcBorders>
          </w:tcPr>
          <w:p w:rsidR="00D73B0B" w:rsidRPr="00331700" w:rsidRDefault="0018387D" w:rsidP="00D73B0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31700">
              <w:rPr>
                <w:rFonts w:ascii="Calibri,Bold" w:hAnsi="Calibri,Bold" w:cs="Calibri,Bold"/>
                <w:bCs/>
                <w:sz w:val="24"/>
                <w:szCs w:val="24"/>
                <w:lang w:val="es-ES"/>
              </w:rPr>
              <w:t>Blvd</w:t>
            </w:r>
            <w:proofErr w:type="spellEnd"/>
            <w:r w:rsidRPr="00331700">
              <w:rPr>
                <w:rFonts w:ascii="Calibri,Bold" w:hAnsi="Calibri,Bold" w:cs="Calibri,Bold"/>
                <w:bCs/>
                <w:sz w:val="24"/>
                <w:szCs w:val="24"/>
                <w:lang w:val="es-ES"/>
              </w:rPr>
              <w:t xml:space="preserve">. Interlomas número exterior 39, número interior </w:t>
            </w:r>
            <w:r w:rsidR="00331700" w:rsidRPr="00331700">
              <w:rPr>
                <w:rFonts w:ascii="Calibri,Bold" w:hAnsi="Calibri,Bold" w:cs="Calibri,Bold"/>
                <w:bCs/>
                <w:sz w:val="24"/>
                <w:szCs w:val="24"/>
                <w:lang w:val="es-ES"/>
              </w:rPr>
              <w:t>502, San</w:t>
            </w:r>
            <w:r w:rsidRPr="0033170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Fernando La Herradura, C.P. 52787, Huixquilucan, México</w:t>
            </w:r>
            <w:r w:rsidR="00A804E8" w:rsidRPr="00331700"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  <w:r w:rsidR="00D73B0B" w:rsidRPr="00331700">
              <w:t xml:space="preserve"> </w:t>
            </w:r>
          </w:p>
        </w:tc>
      </w:tr>
    </w:tbl>
    <w:p w:rsidR="00663A55" w:rsidRPr="001D7E25" w:rsidRDefault="00D73B0B">
      <w:pPr>
        <w:rPr>
          <w:sz w:val="10"/>
          <w:szCs w:val="10"/>
        </w:rPr>
      </w:pPr>
      <w:r>
        <w:rPr>
          <w:noProof/>
          <w:lang w:eastAsia="es-MX"/>
        </w:rPr>
        <w:drawing>
          <wp:inline distT="0" distB="0" distL="0" distR="0" wp14:anchorId="76BA676D" wp14:editId="681EA825">
            <wp:extent cx="873760" cy="1146760"/>
            <wp:effectExtent l="0" t="0" r="2540" b="0"/>
            <wp:docPr id="3" name="Imagen 3" descr="Resultado de imagen para global certification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global certification bure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63" cy="11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55" w:rsidRPr="002D7AA1" w:rsidRDefault="00663A55" w:rsidP="001D7E25">
      <w:pPr>
        <w:rPr>
          <w:sz w:val="10"/>
          <w:szCs w:val="10"/>
          <w:lang w:val="es-ES"/>
        </w:rPr>
      </w:pPr>
      <w:bookmarkStart w:id="0" w:name="_GoBack"/>
      <w:bookmarkEnd w:id="0"/>
    </w:p>
    <w:sectPr w:rsidR="00663A55" w:rsidRPr="002D7AA1" w:rsidSect="00A16B67">
      <w:pgSz w:w="11521" w:h="7201" w:orient="landscape" w:code="142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2"/>
    <w:rsid w:val="00082AF3"/>
    <w:rsid w:val="001612CE"/>
    <w:rsid w:val="0018387D"/>
    <w:rsid w:val="001D7E25"/>
    <w:rsid w:val="001F5F53"/>
    <w:rsid w:val="002D7AA1"/>
    <w:rsid w:val="00331700"/>
    <w:rsid w:val="003C5350"/>
    <w:rsid w:val="004D37C1"/>
    <w:rsid w:val="005C3E2F"/>
    <w:rsid w:val="00663A55"/>
    <w:rsid w:val="006A4B3B"/>
    <w:rsid w:val="00742863"/>
    <w:rsid w:val="00794542"/>
    <w:rsid w:val="007B582B"/>
    <w:rsid w:val="008333AA"/>
    <w:rsid w:val="00845080"/>
    <w:rsid w:val="008A6166"/>
    <w:rsid w:val="009B326B"/>
    <w:rsid w:val="009F3E35"/>
    <w:rsid w:val="00A16B67"/>
    <w:rsid w:val="00A804E8"/>
    <w:rsid w:val="00B86948"/>
    <w:rsid w:val="00C9721A"/>
    <w:rsid w:val="00D73B0B"/>
    <w:rsid w:val="00D84582"/>
    <w:rsid w:val="00E827CD"/>
    <w:rsid w:val="00F06CEF"/>
    <w:rsid w:val="00F417AC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467E"/>
  <w15:docId w15:val="{CA864036-7C1A-46C2-9148-B71C728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5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9F3E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9F3E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F62CAC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66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5CE5D858154478E8CC05B68C0176E" ma:contentTypeVersion="0" ma:contentTypeDescription="Create a new document." ma:contentTypeScope="" ma:versionID="13cd400714d92b56a9af03198ba360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9505F-05A3-4099-8C59-DCA494A4A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65B73-EA51-4621-A211-2B5CB2A72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9679B-EF70-43E7-897E-9B05266C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Ana Celia Belmont Pérez</cp:lastModifiedBy>
  <cp:revision>3</cp:revision>
  <cp:lastPrinted>2015-08-26T21:55:00Z</cp:lastPrinted>
  <dcterms:created xsi:type="dcterms:W3CDTF">2019-03-14T00:24:00Z</dcterms:created>
  <dcterms:modified xsi:type="dcterms:W3CDTF">2019-03-14T00:24:00Z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0x010100BC15CE5D858154478E8CC05B68C0176E</vt:lpwstr>
  </property>
</Properties>
</file>